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D40FF1" w:rsidRDefault="00021021" w:rsidP="00D40FF1">
      <w:pPr>
        <w:tabs>
          <w:tab w:val="left" w:pos="567"/>
        </w:tabs>
        <w:spacing w:before="120" w:after="60"/>
        <w:jc w:val="both"/>
        <w:rPr>
          <w:rFonts w:ascii="Arial" w:hAnsi="Arial" w:cs="Arial"/>
          <w:b/>
          <w:bCs/>
          <w:sz w:val="22"/>
          <w:szCs w:val="22"/>
          <w:u w:val="single"/>
        </w:rPr>
      </w:pPr>
    </w:p>
    <w:p w14:paraId="0CDEEF7D" w14:textId="0F052574" w:rsidR="00381DB4" w:rsidRPr="005F23DA" w:rsidRDefault="00F6373E" w:rsidP="00381DB4">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10</w:t>
      </w:r>
      <w:r w:rsidR="00381DB4">
        <w:rPr>
          <w:rFonts w:ascii="Arial" w:hAnsi="Arial" w:cs="Arial"/>
          <w:b/>
          <w:bCs/>
          <w:sz w:val="22"/>
          <w:szCs w:val="22"/>
          <w:u w:val="single"/>
        </w:rPr>
        <w:t xml:space="preserve"> </w:t>
      </w:r>
      <w:r w:rsidR="00FE3B26" w:rsidRPr="00381DB4">
        <w:rPr>
          <w:rFonts w:ascii="Arial" w:hAnsi="Arial" w:cs="Arial"/>
          <w:b/>
          <w:bCs/>
          <w:sz w:val="22"/>
          <w:szCs w:val="22"/>
          <w:u w:val="single"/>
        </w:rPr>
        <w:t>p.o.d</w:t>
      </w:r>
      <w:r w:rsidR="00FE3B26" w:rsidRPr="005F23DA">
        <w:rPr>
          <w:rFonts w:ascii="Arial" w:hAnsi="Arial" w:cs="Arial"/>
          <w:b/>
          <w:bCs/>
          <w:sz w:val="22"/>
          <w:szCs w:val="22"/>
          <w:u w:val="single"/>
        </w:rPr>
        <w:t>.</w:t>
      </w:r>
      <w:r w:rsidR="00F618AA" w:rsidRPr="005F23DA">
        <w:rPr>
          <w:rFonts w:ascii="Arial" w:hAnsi="Arial" w:cs="Arial"/>
          <w:b/>
          <w:bCs/>
          <w:sz w:val="22"/>
          <w:szCs w:val="22"/>
          <w:u w:val="single"/>
        </w:rPr>
        <w:t xml:space="preserve"> </w:t>
      </w:r>
      <w:r w:rsidR="00D6621D" w:rsidRPr="00D6621D">
        <w:rPr>
          <w:rFonts w:ascii="Arial" w:hAnsi="Arial" w:cs="Arial"/>
          <w:b/>
          <w:bCs/>
          <w:sz w:val="22"/>
          <w:szCs w:val="22"/>
          <w:u w:val="single"/>
        </w:rPr>
        <w:t>Atokvėpio vietos „Prie liepų“ (WGS 55.529401, 24.867294) rekonstrukcija.</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622D3745" w14:textId="537A9321" w:rsidR="00D6621D" w:rsidRPr="00D6621D" w:rsidRDefault="00D6621D" w:rsidP="00403F88">
            <w:pPr>
              <w:tabs>
                <w:tab w:val="left" w:pos="567"/>
              </w:tabs>
              <w:spacing w:before="60" w:after="60"/>
              <w:jc w:val="both"/>
              <w:rPr>
                <w:rFonts w:ascii="Arial" w:hAnsi="Arial" w:cs="Arial"/>
                <w:sz w:val="22"/>
                <w:szCs w:val="22"/>
              </w:rPr>
            </w:pPr>
            <w:r w:rsidRPr="00D6621D">
              <w:rPr>
                <w:rFonts w:ascii="Arial" w:hAnsi="Arial" w:cs="Arial"/>
                <w:sz w:val="22"/>
                <w:szCs w:val="22"/>
              </w:rPr>
              <w:t xml:space="preserve"> </w:t>
            </w:r>
            <w:r>
              <w:rPr>
                <w:rFonts w:ascii="Arial" w:hAnsi="Arial" w:cs="Arial"/>
                <w:sz w:val="22"/>
                <w:szCs w:val="22"/>
              </w:rPr>
              <w:t>A</w:t>
            </w:r>
            <w:r w:rsidRPr="00D6621D">
              <w:rPr>
                <w:rFonts w:ascii="Arial" w:hAnsi="Arial" w:cs="Arial"/>
                <w:sz w:val="22"/>
                <w:szCs w:val="22"/>
              </w:rPr>
              <w:t>tokvėpio vietos „Prie liepų“ (WGS 55.529401, 24.867294) rekonstrukcija</w:t>
            </w:r>
            <w:r>
              <w:rPr>
                <w:rFonts w:ascii="Arial" w:hAnsi="Arial" w:cs="Arial"/>
                <w:sz w:val="22"/>
                <w:szCs w:val="22"/>
              </w:rPr>
              <w:t>.</w:t>
            </w:r>
            <w:r w:rsidRPr="00D6621D">
              <w:rPr>
                <w:rFonts w:ascii="Arial" w:hAnsi="Arial" w:cs="Arial"/>
                <w:sz w:val="22"/>
                <w:szCs w:val="22"/>
              </w:rPr>
              <w:t xml:space="preserve"> </w:t>
            </w:r>
          </w:p>
          <w:p w14:paraId="3241F408" w14:textId="58236D84"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4C3BF8AB"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D6621D">
        <w:rPr>
          <w:rFonts w:ascii="Arial" w:hAnsi="Arial" w:cs="Arial"/>
          <w:b/>
          <w:bCs/>
          <w:color w:val="FF0000"/>
          <w:sz w:val="22"/>
          <w:szCs w:val="22"/>
        </w:rPr>
        <w:t>13</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B8C9C" w14:textId="77777777" w:rsidR="00C4426D" w:rsidRDefault="00C4426D" w:rsidP="0034522E">
      <w:r>
        <w:separator/>
      </w:r>
    </w:p>
  </w:endnote>
  <w:endnote w:type="continuationSeparator" w:id="0">
    <w:p w14:paraId="2380C477" w14:textId="77777777" w:rsidR="00C4426D" w:rsidRDefault="00C4426D"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35E86" w14:textId="77777777" w:rsidR="00C4426D" w:rsidRDefault="00C4426D" w:rsidP="0034522E">
      <w:r>
        <w:separator/>
      </w:r>
    </w:p>
  </w:footnote>
  <w:footnote w:type="continuationSeparator" w:id="0">
    <w:p w14:paraId="7BACBE62" w14:textId="77777777" w:rsidR="00C4426D" w:rsidRDefault="00C4426D"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62683"/>
    <w:rsid w:val="00092D35"/>
    <w:rsid w:val="00092E84"/>
    <w:rsid w:val="000B734C"/>
    <w:rsid w:val="000E1CE7"/>
    <w:rsid w:val="000E69AE"/>
    <w:rsid w:val="000F6103"/>
    <w:rsid w:val="00101EC9"/>
    <w:rsid w:val="00120CC0"/>
    <w:rsid w:val="00135529"/>
    <w:rsid w:val="0014012C"/>
    <w:rsid w:val="001B3630"/>
    <w:rsid w:val="001D5524"/>
    <w:rsid w:val="001F46C6"/>
    <w:rsid w:val="00207F40"/>
    <w:rsid w:val="00212A3C"/>
    <w:rsid w:val="00233EB9"/>
    <w:rsid w:val="00251E0B"/>
    <w:rsid w:val="002732DB"/>
    <w:rsid w:val="00275FF8"/>
    <w:rsid w:val="00283030"/>
    <w:rsid w:val="002C186F"/>
    <w:rsid w:val="002F3C06"/>
    <w:rsid w:val="0034522E"/>
    <w:rsid w:val="00355C84"/>
    <w:rsid w:val="003668FE"/>
    <w:rsid w:val="00381DB4"/>
    <w:rsid w:val="00403F88"/>
    <w:rsid w:val="0044337F"/>
    <w:rsid w:val="00447049"/>
    <w:rsid w:val="004560EC"/>
    <w:rsid w:val="00456209"/>
    <w:rsid w:val="004604BE"/>
    <w:rsid w:val="004D31E8"/>
    <w:rsid w:val="004D3CB2"/>
    <w:rsid w:val="004F59D1"/>
    <w:rsid w:val="00506E4E"/>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315BD"/>
    <w:rsid w:val="007432CA"/>
    <w:rsid w:val="00746C3B"/>
    <w:rsid w:val="00780F8A"/>
    <w:rsid w:val="007903A3"/>
    <w:rsid w:val="007B5291"/>
    <w:rsid w:val="007D0152"/>
    <w:rsid w:val="007E644B"/>
    <w:rsid w:val="007F571B"/>
    <w:rsid w:val="007F6064"/>
    <w:rsid w:val="00821309"/>
    <w:rsid w:val="00853102"/>
    <w:rsid w:val="008771D1"/>
    <w:rsid w:val="008D351F"/>
    <w:rsid w:val="008E4B92"/>
    <w:rsid w:val="00903FCC"/>
    <w:rsid w:val="0090538A"/>
    <w:rsid w:val="00915B16"/>
    <w:rsid w:val="00965CC6"/>
    <w:rsid w:val="009B72F9"/>
    <w:rsid w:val="009C000A"/>
    <w:rsid w:val="009E2188"/>
    <w:rsid w:val="00AC1D2A"/>
    <w:rsid w:val="00AC1FA4"/>
    <w:rsid w:val="00AE37A5"/>
    <w:rsid w:val="00AE674D"/>
    <w:rsid w:val="00BE27FB"/>
    <w:rsid w:val="00BE6E4A"/>
    <w:rsid w:val="00C01BB8"/>
    <w:rsid w:val="00C053F8"/>
    <w:rsid w:val="00C3781D"/>
    <w:rsid w:val="00C4426D"/>
    <w:rsid w:val="00C94BD1"/>
    <w:rsid w:val="00CA3BD0"/>
    <w:rsid w:val="00CD7C51"/>
    <w:rsid w:val="00CE19C4"/>
    <w:rsid w:val="00D10C22"/>
    <w:rsid w:val="00D149A9"/>
    <w:rsid w:val="00D17285"/>
    <w:rsid w:val="00D2176C"/>
    <w:rsid w:val="00D40FF1"/>
    <w:rsid w:val="00D425CC"/>
    <w:rsid w:val="00D6621D"/>
    <w:rsid w:val="00D907A3"/>
    <w:rsid w:val="00DE0979"/>
    <w:rsid w:val="00E230F5"/>
    <w:rsid w:val="00E92B15"/>
    <w:rsid w:val="00EB421C"/>
    <w:rsid w:val="00F618AA"/>
    <w:rsid w:val="00F6373E"/>
    <w:rsid w:val="00FC10EF"/>
    <w:rsid w:val="00FC53C9"/>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5191</Words>
  <Characters>2959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2025-03-13T09:16:00Z</dcterms:created>
  <dcterms:modified xsi:type="dcterms:W3CDTF">2025-03-13T09:20:00Z</dcterms:modified>
</cp:coreProperties>
</file>